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10907BDD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CF3D4D" w:rsidRPr="00CB44FB">
        <w:rPr>
          <w:rFonts w:ascii="メイリオ" w:eastAsia="メイリオ" w:hAnsi="メイリオ" w:cs="Times New Roman" w:hint="eastAsia"/>
          <w:kern w:val="0"/>
          <w:sz w:val="22"/>
        </w:rPr>
        <w:t>８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3C1F4B">
        <w:rPr>
          <w:rFonts w:ascii="メイリオ" w:eastAsia="メイリオ" w:hAnsi="メイリオ" w:cs="Times New Roman" w:hint="eastAsia"/>
          <w:kern w:val="0"/>
          <w:sz w:val="22"/>
        </w:rPr>
        <w:t>１０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（申請者）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6EF8A124" w:rsidR="0032031C" w:rsidRPr="00CB44FB" w:rsidRDefault="0032031C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補助事業計画変更</w:t>
      </w:r>
      <w:r w:rsidR="00C27E42">
        <w:rPr>
          <w:rFonts w:ascii="メイリオ" w:eastAsia="メイリオ" w:hAnsi="メイリオ" w:cs="Times New Roman" w:hint="eastAsia"/>
          <w:kern w:val="0"/>
          <w:sz w:val="22"/>
        </w:rPr>
        <w:t>承認</w:t>
      </w:r>
      <w:r w:rsidRPr="00CB44FB">
        <w:rPr>
          <w:rFonts w:ascii="メイリオ" w:eastAsia="メイリオ" w:hAnsi="メイリオ" w:cs="Times New Roman"/>
          <w:kern w:val="0"/>
          <w:sz w:val="22"/>
        </w:rPr>
        <w:t>申請書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003EC699" w:rsidR="0032031C" w:rsidRPr="00CB44FB" w:rsidRDefault="006A62B7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令和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年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月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日付け豊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>産</w:t>
      </w:r>
      <w:r w:rsidR="003B6EF7">
        <w:rPr>
          <w:rFonts w:ascii="メイリオ" w:eastAsia="メイリオ" w:hAnsi="メイリオ" w:hint="eastAsia"/>
          <w:spacing w:val="0"/>
          <w:sz w:val="22"/>
          <w:szCs w:val="22"/>
        </w:rPr>
        <w:t>振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発</w:t>
      </w:r>
      <w:r w:rsidR="009E3E6E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 xml:space="preserve">　　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号で補助金の交付決定を受けた</w:t>
      </w:r>
      <w:r w:rsidR="00E51840">
        <w:rPr>
          <w:rFonts w:ascii="メイリオ" w:eastAsia="メイリオ" w:hAnsi="メイリオ" w:hint="eastAsia"/>
          <w:spacing w:val="0"/>
          <w:sz w:val="22"/>
          <w:szCs w:val="22"/>
        </w:rPr>
        <w:t>家計応援ポイント還元事業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について、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豊田市補助金等交付規則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８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条の規定により次のとおり、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変更・廃止（中止）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を申請します。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1556E0" w:rsidRPr="00CB44FB" w14:paraId="0343597A" w14:textId="77777777" w:rsidTr="001556E0">
        <w:trPr>
          <w:trHeight w:val="850"/>
        </w:trPr>
        <w:tc>
          <w:tcPr>
            <w:tcW w:w="2405" w:type="dxa"/>
            <w:vAlign w:val="center"/>
          </w:tcPr>
          <w:p w14:paraId="4405153C" w14:textId="511D2A9A" w:rsidR="001556E0" w:rsidRPr="00CB44FB" w:rsidRDefault="001556E0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変更の区分</w:t>
            </w:r>
          </w:p>
        </w:tc>
        <w:tc>
          <w:tcPr>
            <w:tcW w:w="6939" w:type="dxa"/>
            <w:vAlign w:val="center"/>
          </w:tcPr>
          <w:p w14:paraId="120C7724" w14:textId="32F0F255" w:rsidR="001556E0" w:rsidRPr="00CB44FB" w:rsidRDefault="001556E0" w:rsidP="001556E0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□変更　　　□廃止（中止）</w:t>
            </w:r>
          </w:p>
        </w:tc>
      </w:tr>
      <w:tr w:rsidR="00CB44FB" w:rsidRPr="00CB44FB" w14:paraId="406ADD5B" w14:textId="77777777" w:rsidTr="00507DBE">
        <w:trPr>
          <w:trHeight w:val="1342"/>
        </w:trPr>
        <w:tc>
          <w:tcPr>
            <w:tcW w:w="2405" w:type="dxa"/>
            <w:vMerge w:val="restart"/>
            <w:vAlign w:val="center"/>
          </w:tcPr>
          <w:p w14:paraId="16649F27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変更の内容</w:t>
            </w:r>
          </w:p>
          <w:p w14:paraId="2D3A6340" w14:textId="77777777" w:rsidR="0032031C" w:rsidRPr="00CB44FB" w:rsidRDefault="0032031C" w:rsidP="00507DBE">
            <w:pPr>
              <w:spacing w:line="300" w:lineRule="exact"/>
              <w:ind w:left="234" w:hangingChars="100" w:hanging="234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※廃止(中止)の場合は記入の必要はありません。</w:t>
            </w:r>
          </w:p>
        </w:tc>
        <w:tc>
          <w:tcPr>
            <w:tcW w:w="6939" w:type="dxa"/>
          </w:tcPr>
          <w:p w14:paraId="33FE5E0D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変更前</w:t>
            </w:r>
          </w:p>
        </w:tc>
      </w:tr>
      <w:tr w:rsidR="00CB44FB" w:rsidRPr="00CB44FB" w14:paraId="2D17CF08" w14:textId="77777777" w:rsidTr="00507DBE">
        <w:trPr>
          <w:trHeight w:val="1404"/>
        </w:trPr>
        <w:tc>
          <w:tcPr>
            <w:tcW w:w="2405" w:type="dxa"/>
            <w:vMerge/>
            <w:vAlign w:val="center"/>
          </w:tcPr>
          <w:p w14:paraId="5EBAD495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6939" w:type="dxa"/>
          </w:tcPr>
          <w:p w14:paraId="407A40E1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変更後</w:t>
            </w:r>
          </w:p>
        </w:tc>
      </w:tr>
      <w:tr w:rsidR="00CB44FB" w:rsidRPr="00CB44FB" w14:paraId="10394C9A" w14:textId="77777777" w:rsidTr="00507DBE">
        <w:trPr>
          <w:trHeight w:val="1487"/>
        </w:trPr>
        <w:tc>
          <w:tcPr>
            <w:tcW w:w="2405" w:type="dxa"/>
            <w:vAlign w:val="center"/>
          </w:tcPr>
          <w:p w14:paraId="056E30D7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変更又は廃止(中止)の理由</w:t>
            </w:r>
          </w:p>
        </w:tc>
        <w:tc>
          <w:tcPr>
            <w:tcW w:w="6939" w:type="dxa"/>
          </w:tcPr>
          <w:p w14:paraId="6F544DCB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CB44FB" w:rsidRPr="00CB44FB" w14:paraId="69159DC9" w14:textId="77777777" w:rsidTr="00507DBE">
        <w:trPr>
          <w:trHeight w:val="1406"/>
        </w:trPr>
        <w:tc>
          <w:tcPr>
            <w:tcW w:w="2405" w:type="dxa"/>
            <w:vAlign w:val="center"/>
          </w:tcPr>
          <w:p w14:paraId="7DF2AA4A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変更又は廃止(中止)予定年月日</w:t>
            </w:r>
          </w:p>
        </w:tc>
        <w:tc>
          <w:tcPr>
            <w:tcW w:w="6939" w:type="dxa"/>
            <w:vAlign w:val="center"/>
          </w:tcPr>
          <w:p w14:paraId="617BE539" w14:textId="5AE3E1E3" w:rsidR="0032031C" w:rsidRPr="00CB44FB" w:rsidRDefault="006A62B7" w:rsidP="00507DB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令和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年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月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日</w:t>
            </w:r>
          </w:p>
        </w:tc>
      </w:tr>
    </w:tbl>
    <w:p w14:paraId="4548F456" w14:textId="5EDF01A8" w:rsidR="00FC27E1" w:rsidRPr="00CB44FB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【添付書類】</w:t>
      </w:r>
    </w:p>
    <w:p w14:paraId="731C8148" w14:textId="13D75C29" w:rsidR="00FC27E1" w:rsidRPr="00CB44FB" w:rsidRDefault="00D01176" w:rsidP="00FC27E1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="00256594" w:rsidRPr="00256594">
        <w:rPr>
          <w:rFonts w:ascii="メイリオ" w:eastAsia="メイリオ" w:hAnsi="メイリオ" w:cs="Times New Roman" w:hint="eastAsia"/>
          <w:kern w:val="0"/>
          <w:sz w:val="22"/>
        </w:rPr>
        <w:t>変更内容を証する書類</w:t>
      </w:r>
    </w:p>
    <w:p w14:paraId="270D2CB4" w14:textId="20DF4000" w:rsidR="00D01176" w:rsidRPr="00CB44FB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sectPr w:rsidR="00D01176" w:rsidRPr="00CB44FB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594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57F8"/>
    <w:rsid w:val="003A0898"/>
    <w:rsid w:val="003A1433"/>
    <w:rsid w:val="003A1A47"/>
    <w:rsid w:val="003B6BE9"/>
    <w:rsid w:val="003B6EF7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EF2"/>
    <w:rsid w:val="00507DBE"/>
    <w:rsid w:val="005100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16346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44FB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1840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5</cp:revision>
  <cp:lastPrinted>2021-03-12T06:32:00Z</cp:lastPrinted>
  <dcterms:created xsi:type="dcterms:W3CDTF">2020-08-19T00:34:00Z</dcterms:created>
  <dcterms:modified xsi:type="dcterms:W3CDTF">2025-12-03T04:25:00Z</dcterms:modified>
</cp:coreProperties>
</file>